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E3B2E" w14:textId="77777777" w:rsidR="00E8602F" w:rsidRPr="00A1136C" w:rsidRDefault="00E8602F" w:rsidP="00E8602F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</w:pPr>
      <w:bookmarkStart w:id="0" w:name="_GoBack"/>
      <w:r w:rsidRPr="00A1136C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 xml:space="preserve">АДМИНИСТРАЦИЯ  </w:t>
      </w:r>
      <w:r w:rsidR="003D56D6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>МАКЗЫРСКОГО</w:t>
      </w:r>
      <w:r w:rsidRPr="00A1136C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 xml:space="preserve">  СЕЛЬСКОГО  ПОСЕЛЕНИЯ</w:t>
      </w:r>
    </w:p>
    <w:p w14:paraId="1840FF2C" w14:textId="77777777" w:rsidR="00E8602F" w:rsidRPr="00A1136C" w:rsidRDefault="00E8602F" w:rsidP="00E8602F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A1136C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p w14:paraId="1089FBF3" w14:textId="46841A4E" w:rsidR="00E8602F" w:rsidRPr="00A1136C" w:rsidRDefault="003C7215" w:rsidP="00E8602F">
      <w:pPr>
        <w:widowControl w:val="0"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21 августа </w:t>
      </w:r>
      <w:r w:rsidR="003D56D6">
        <w:rPr>
          <w:rFonts w:ascii="Arial" w:eastAsia="Times New Roman" w:hAnsi="Arial" w:cs="Arial"/>
          <w:bCs/>
          <w:sz w:val="24"/>
          <w:szCs w:val="24"/>
          <w:lang w:eastAsia="ru-RU"/>
        </w:rPr>
        <w:t>2023</w:t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 w:rsidRPr="00A113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654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№ 35</w:t>
      </w:r>
    </w:p>
    <w:p w14:paraId="18935F43" w14:textId="77777777" w:rsidR="00E8602F" w:rsidRPr="00A1136C" w:rsidRDefault="00E8602F" w:rsidP="00E8602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136C">
        <w:rPr>
          <w:rFonts w:ascii="Arial" w:eastAsia="Times New Roman" w:hAnsi="Arial" w:cs="Arial"/>
          <w:sz w:val="20"/>
          <w:szCs w:val="20"/>
          <w:lang w:eastAsia="ru-RU"/>
        </w:rPr>
        <w:t xml:space="preserve">п. </w:t>
      </w:r>
      <w:r w:rsidR="003D56D6">
        <w:rPr>
          <w:rFonts w:ascii="Arial" w:eastAsia="Times New Roman" w:hAnsi="Arial" w:cs="Arial"/>
          <w:sz w:val="20"/>
          <w:szCs w:val="20"/>
          <w:lang w:eastAsia="ru-RU"/>
        </w:rPr>
        <w:t>Лисица</w:t>
      </w:r>
    </w:p>
    <w:p w14:paraId="68BA59D7" w14:textId="77777777" w:rsidR="00E8602F" w:rsidRPr="00A1136C" w:rsidRDefault="00E8602F" w:rsidP="00E8602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1136C">
        <w:rPr>
          <w:rFonts w:ascii="Arial" w:eastAsia="Times New Roman" w:hAnsi="Arial" w:cs="Arial"/>
          <w:sz w:val="20"/>
          <w:szCs w:val="20"/>
          <w:lang w:eastAsia="ru-RU"/>
        </w:rPr>
        <w:t>Верхнекетского</w:t>
      </w:r>
      <w:proofErr w:type="spellEnd"/>
      <w:r w:rsidRPr="00A1136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14:paraId="50157867" w14:textId="77777777" w:rsidR="00E8602F" w:rsidRPr="00A1136C" w:rsidRDefault="00E8602F" w:rsidP="00E8602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1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36C">
        <w:rPr>
          <w:rFonts w:ascii="Arial" w:eastAsia="Times New Roman" w:hAnsi="Arial" w:cs="Arial"/>
          <w:sz w:val="20"/>
          <w:szCs w:val="20"/>
          <w:lang w:eastAsia="ru-RU"/>
        </w:rPr>
        <w:t>Томской области</w:t>
      </w:r>
    </w:p>
    <w:p w14:paraId="62B8E574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A476B67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0F04D92" w14:textId="77777777" w:rsidR="00AF4C84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правил принятия решений о заключении</w:t>
      </w:r>
    </w:p>
    <w:p w14:paraId="2DDCBD3F" w14:textId="77777777" w:rsidR="00AF4C84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соглашений о предоставлении субсидий из местного</w:t>
      </w:r>
    </w:p>
    <w:p w14:paraId="0854E040" w14:textId="77777777" w:rsidR="00AF4C84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бюджета в рамках концессионных соглашений от имени</w:t>
      </w:r>
    </w:p>
    <w:p w14:paraId="3B2B99DE" w14:textId="77777777" w:rsidR="00AF4C84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D56D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Макзырское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Томской области </w:t>
      </w: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срок, превышающий</w:t>
      </w:r>
    </w:p>
    <w:p w14:paraId="12BAB058" w14:textId="77777777" w:rsidR="00E8602F" w:rsidRPr="0007375B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срок действия утвержденных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лимитов бюджетных обязательств</w:t>
      </w:r>
    </w:p>
    <w:p w14:paraId="1F0BD984" w14:textId="77777777" w:rsidR="00E8602F" w:rsidRPr="00BC6BFB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A4639D" w14:textId="77777777" w:rsidR="00E8602F" w:rsidRDefault="00E8602F" w:rsidP="00E8602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8E3C86" w14:textId="77777777" w:rsidR="00E8602F" w:rsidRPr="00BC6BFB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9 статьи 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Бюджетного кодекса Российской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Федеральным законом от 21 июля 2005 года N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115-ФЗ "О концессионных соглашениях" постановляю:</w:t>
      </w:r>
    </w:p>
    <w:p w14:paraId="58B4CD40" w14:textId="77777777" w:rsidR="00E8602F" w:rsidRDefault="00E8602F" w:rsidP="00E860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2F1A9" w14:textId="77777777" w:rsidR="00E8602F" w:rsidRDefault="00E8602F" w:rsidP="00E860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4E54">
        <w:rPr>
          <w:rFonts w:ascii="Arial" w:hAnsi="Arial" w:cs="Arial"/>
          <w:b/>
          <w:sz w:val="24"/>
          <w:szCs w:val="24"/>
        </w:rPr>
        <w:t>ПОСТАНОВЛЯЮ:</w:t>
      </w:r>
    </w:p>
    <w:p w14:paraId="5C6D98F7" w14:textId="77777777" w:rsidR="00E8602F" w:rsidRPr="00F84E54" w:rsidRDefault="00E8602F" w:rsidP="00E860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921AE3" w14:textId="77777777" w:rsidR="00E8602F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</w:t>
      </w:r>
      <w:r w:rsidRPr="00C81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принятия решений </w:t>
      </w:r>
      <w:proofErr w:type="gramStart"/>
      <w:r w:rsidRPr="00C81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заключении соглашений о предоставлении субсидий из местного бюджета в рамках концессионных соглашений от имени</w:t>
      </w:r>
      <w:proofErr w:type="gramEnd"/>
      <w:r w:rsidRPr="00C81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Макзырское</w:t>
      </w:r>
      <w:proofErr w:type="spellEnd"/>
      <w:r w:rsidRPr="00C81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C81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Pr="00C81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Томской области  на срок, превышающий срок действия утвержденных лимитов бюджетных обязательств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71E6A87" w14:textId="77777777" w:rsidR="00E8602F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14:paraId="74E9A4D1" w14:textId="77777777" w:rsidR="00E8602F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14:paraId="4264D5B8" w14:textId="77777777" w:rsidR="00E8602F" w:rsidRDefault="00E8602F" w:rsidP="00E86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67CDFC" w14:textId="77777777" w:rsidR="00E8602F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5603BA" w14:textId="77777777" w:rsidR="00E8602F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D9E5D6" w14:textId="77777777" w:rsidR="00E8602F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5338E8" w14:textId="77777777" w:rsidR="00E8602F" w:rsidRPr="00BC6BFB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BAE0EA" w14:textId="77777777" w:rsidR="00E8602F" w:rsidRPr="0007375B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Макзырского</w:t>
      </w:r>
      <w:proofErr w:type="spellEnd"/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          </w:t>
      </w:r>
      <w:proofErr w:type="spellStart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Л.В.Левадная</w:t>
      </w:r>
      <w:proofErr w:type="spellEnd"/>
    </w:p>
    <w:p w14:paraId="21535989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59E9F29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14C98D4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28FA194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B369D30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938E12D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62351AB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400CA30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D596EB4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AF8AC03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0EBA08C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A7AC9D6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39E12AE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23F466B" w14:textId="77777777"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07D7354" w14:textId="77777777" w:rsidR="00E8602F" w:rsidRDefault="00E8602F" w:rsidP="00E8602F">
      <w:pPr>
        <w:shd w:val="clear" w:color="auto" w:fill="FFFFFF"/>
        <w:spacing w:after="0" w:line="240" w:lineRule="auto"/>
        <w:ind w:left="495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7BE2C0A" w14:textId="77777777" w:rsidR="00E8602F" w:rsidRPr="0007375B" w:rsidRDefault="00E8602F" w:rsidP="00E8602F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14:paraId="35AC6342" w14:textId="77777777" w:rsidR="00E8602F" w:rsidRPr="0007375B" w:rsidRDefault="00E8602F" w:rsidP="00E8602F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</w:p>
    <w:p w14:paraId="3168BCD6" w14:textId="77777777" w:rsidR="00E8602F" w:rsidRPr="0007375B" w:rsidRDefault="00E8602F" w:rsidP="00E8602F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Макзырского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1A2119C3" w14:textId="746218F5" w:rsidR="00E8602F" w:rsidRPr="0007375B" w:rsidRDefault="00E8602F" w:rsidP="00E8602F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3C7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 августа </w:t>
      </w:r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</w:t>
      </w:r>
      <w:r w:rsidR="003C7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</w:p>
    <w:p w14:paraId="02E61447" w14:textId="77777777" w:rsidR="00E8602F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FA49161" w14:textId="77777777" w:rsidR="00E8602F" w:rsidRPr="00C81312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13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Правила </w:t>
      </w:r>
    </w:p>
    <w:p w14:paraId="776A08CF" w14:textId="77777777" w:rsidR="00AF4C84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принятия решений о заключении соглашений о предоставлении</w:t>
      </w:r>
    </w:p>
    <w:p w14:paraId="39E0E47C" w14:textId="77777777" w:rsidR="00E8602F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субсидий из местного бюджета в рамках концессионных соглашений от имени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D56D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Макзырское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Томской области </w:t>
      </w: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срок, превышающий срок действия утвержденных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лимитов бюджетных обязательств</w:t>
      </w:r>
    </w:p>
    <w:p w14:paraId="03AA497C" w14:textId="77777777" w:rsidR="00E8602F" w:rsidRDefault="00E8602F" w:rsidP="00E860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6D1C4C2" w14:textId="77777777" w:rsidR="00E8602F" w:rsidRPr="00BC0AB4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3E5C2C">
        <w:rPr>
          <w:rFonts w:ascii="Arial" w:hAnsi="Arial" w:cs="Arial"/>
          <w:color w:val="000000"/>
          <w:sz w:val="24"/>
          <w:szCs w:val="24"/>
        </w:rPr>
        <w:t>Настоящие Правила определяют порядок принятия решений о заключении</w:t>
      </w:r>
      <w:r>
        <w:rPr>
          <w:rFonts w:ascii="Arial" w:hAnsi="Arial" w:cs="Arial"/>
          <w:color w:val="000000"/>
          <w:sz w:val="24"/>
          <w:szCs w:val="24"/>
        </w:rPr>
        <w:t xml:space="preserve"> соглашений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субсидий из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бюджета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концессионных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C0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C0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BC0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которым выступает муниципальное образование </w:t>
      </w:r>
      <w:proofErr w:type="spellStart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Макзырское</w:t>
      </w:r>
      <w:proofErr w:type="spellEnd"/>
      <w:r w:rsidRPr="00BC0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BC0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Pr="00BC0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Томской области,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заключаемых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срок, превышающий срок действия утвержденных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лимитов бюджетных обязательств.</w:t>
      </w:r>
    </w:p>
    <w:p w14:paraId="28760E7C" w14:textId="2A1AF8A4" w:rsidR="00E8602F" w:rsidRDefault="00E8602F" w:rsidP="00E860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Заключение концессионных соглашений в отношении объектов концессионных соглашений, права </w:t>
      </w:r>
      <w:proofErr w:type="gramStart"/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proofErr w:type="gramEnd"/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принадлежат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муниципальному образованию </w:t>
      </w:r>
      <w:proofErr w:type="spellStart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Макзырское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Томской области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имени </w:t>
      </w:r>
      <w:r w:rsidRPr="004F1307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4F1307" w:rsidRPr="004F130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4F130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4F1307" w:rsidRPr="004F130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F13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Макзырское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Томской области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срок, превышающий срок действия утвержденных главному распорядителю средств местного бюджета лимитов бюджетных обязательст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в, осуществляется на основании решения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Макзырского</w:t>
      </w:r>
      <w:proofErr w:type="spellEnd"/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41673E0" w14:textId="77777777" w:rsidR="00E8602F" w:rsidRPr="007D5EDB" w:rsidRDefault="00E8602F" w:rsidP="00E860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Решение,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указанное в пункт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2 настоящих Правил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оформляется постановлением Администрации </w:t>
      </w:r>
      <w:proofErr w:type="spellStart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Макзырского</w:t>
      </w:r>
      <w:proofErr w:type="spellEnd"/>
      <w:r w:rsidR="003D5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содержащим указание на предельный объем средств местного бюджета, планируемый к предоставлению в рамках указанного решения, с разбивкой по годам, перечень объектов, планируемых к созданию и (или) реконструкции в рамках указанного концессионного соглашения, и наименование главного распорядителя средств областного бюджета, а также иные положения, предусмотренные законодательством Российской Федерации.</w:t>
      </w:r>
    </w:p>
    <w:bookmarkEnd w:id="0"/>
    <w:p w14:paraId="7C68477E" w14:textId="77777777" w:rsidR="008D3DC7" w:rsidRDefault="008D3DC7"/>
    <w:sectPr w:rsidR="008D3DC7" w:rsidSect="0048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B0"/>
    <w:rsid w:val="000B0A93"/>
    <w:rsid w:val="001314C4"/>
    <w:rsid w:val="0026544E"/>
    <w:rsid w:val="003C7215"/>
    <w:rsid w:val="003D56D6"/>
    <w:rsid w:val="004F1307"/>
    <w:rsid w:val="00727DB1"/>
    <w:rsid w:val="008D3DC7"/>
    <w:rsid w:val="00950CB0"/>
    <w:rsid w:val="009C247D"/>
    <w:rsid w:val="00AF4C84"/>
    <w:rsid w:val="00E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12</cp:revision>
  <cp:lastPrinted>2023-08-22T02:23:00Z</cp:lastPrinted>
  <dcterms:created xsi:type="dcterms:W3CDTF">2020-11-12T13:55:00Z</dcterms:created>
  <dcterms:modified xsi:type="dcterms:W3CDTF">2023-08-22T02:23:00Z</dcterms:modified>
</cp:coreProperties>
</file>